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D5B" w:rsidRDefault="00AB52B9" w:rsidP="00773D5B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0" locked="0" layoutInCell="1" allowOverlap="1" wp14:anchorId="51A31764" wp14:editId="78C53476">
            <wp:simplePos x="0" y="0"/>
            <wp:positionH relativeFrom="column">
              <wp:posOffset>2790702</wp:posOffset>
            </wp:positionH>
            <wp:positionV relativeFrom="paragraph">
              <wp:posOffset>0</wp:posOffset>
            </wp:positionV>
            <wp:extent cx="467995" cy="563245"/>
            <wp:effectExtent l="0" t="0" r="8255" b="8255"/>
            <wp:wrapSquare wrapText="bothSides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3599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textWrapping" w:clear="all"/>
      </w:r>
    </w:p>
    <w:p w:rsidR="00773D5B" w:rsidRPr="0037116C" w:rsidRDefault="00773D5B" w:rsidP="00773D5B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:rsidR="00AB52B9" w:rsidRPr="0037116C" w:rsidRDefault="00AB52B9" w:rsidP="00AB52B9">
      <w:pPr>
        <w:widowControl w:val="0"/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AB52B9" w:rsidRPr="0037116C" w:rsidRDefault="00AB52B9" w:rsidP="00AB52B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B52B9" w:rsidRPr="00085F29" w:rsidRDefault="00AB52B9" w:rsidP="00AB52B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F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РАСПОРЯЖЕНИЕ</w:t>
      </w:r>
    </w:p>
    <w:p w:rsidR="0012547E" w:rsidRDefault="0012547E" w:rsidP="00990D76">
      <w:pPr>
        <w:widowControl w:val="0"/>
        <w:tabs>
          <w:tab w:val="left" w:pos="-24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B51967" w:rsidP="00990D76">
      <w:pPr>
        <w:widowControl w:val="0"/>
        <w:tabs>
          <w:tab w:val="left" w:pos="-24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02.02.</w:t>
      </w:r>
      <w:r w:rsidR="00990D76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A80D9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0337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0769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990D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г. Норильск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497</w:t>
      </w:r>
    </w:p>
    <w:p w:rsidR="00AB52B9" w:rsidRPr="0037116C" w:rsidRDefault="00AB52B9" w:rsidP="00990D76">
      <w:pPr>
        <w:widowControl w:val="0"/>
        <w:tabs>
          <w:tab w:val="left" w:pos="4253"/>
          <w:tab w:val="center" w:pos="4677"/>
          <w:tab w:val="left" w:pos="7513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tabs>
          <w:tab w:val="left" w:pos="4253"/>
          <w:tab w:val="center" w:pos="4677"/>
          <w:tab w:val="left" w:pos="7513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4"/>
      </w:tblGrid>
      <w:tr w:rsidR="0037116C" w:rsidRPr="0037116C" w:rsidTr="00756E88">
        <w:trPr>
          <w:cantSplit/>
          <w:trHeight w:val="649"/>
        </w:trPr>
        <w:tc>
          <w:tcPr>
            <w:tcW w:w="9606" w:type="dxa"/>
          </w:tcPr>
          <w:p w:rsidR="00AB52B9" w:rsidRPr="0037116C" w:rsidRDefault="00AB52B9" w:rsidP="00773D5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ru-RU"/>
              </w:rPr>
            </w:pPr>
            <w:r w:rsidRPr="0037116C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ru-RU"/>
              </w:rPr>
              <w:t xml:space="preserve">О закреплении муниципальных образовательных учреждений </w:t>
            </w:r>
            <w:r w:rsidRPr="0037116C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ru-RU"/>
              </w:rPr>
              <w:br/>
              <w:t xml:space="preserve">за территориями муниципального образования город Норильск </w:t>
            </w:r>
            <w:r w:rsidRPr="003711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 </w:t>
            </w:r>
            <w:r w:rsidRPr="004211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="0007691A" w:rsidRPr="004211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D226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4211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- 20</w:t>
            </w:r>
            <w:r w:rsidR="00D4609C" w:rsidRPr="004211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D226C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3711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учебный год</w:t>
            </w:r>
          </w:p>
        </w:tc>
      </w:tr>
    </w:tbl>
    <w:p w:rsidR="00AB52B9" w:rsidRPr="0037116C" w:rsidRDefault="00AB52B9" w:rsidP="00AB52B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</w:t>
      </w:r>
      <w:hyperlink r:id="rId5" w:history="1">
        <w:r w:rsidRPr="0037116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п. 6 ч. 1 ст. 9</w:t>
        </w:r>
      </w:hyperlink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29.12.2012 № 273-ФЗ «Об образовании в Российской Федерации», руководствуясь </w:t>
      </w:r>
      <w:hyperlink r:id="rId6" w:history="1">
        <w:r w:rsidRPr="0037116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п. </w:t>
        </w:r>
      </w:hyperlink>
      <w:r w:rsidR="00A80D9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Порядка приема на обучение по образовательным программам начального общего, основного общего и среднего общего образования, утвержденного Приказом Министерства </w:t>
      </w:r>
      <w:r w:rsidR="00A80D9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просвещения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от </w:t>
      </w:r>
      <w:r w:rsidR="00A80D9D">
        <w:rPr>
          <w:rFonts w:ascii="Times New Roman" w:eastAsia="Times New Roman" w:hAnsi="Times New Roman" w:cs="Times New Roman"/>
          <w:sz w:val="26"/>
          <w:szCs w:val="26"/>
          <w:lang w:eastAsia="ru-RU"/>
        </w:rPr>
        <w:t>02.09.2020 № 458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AB52B9" w:rsidRPr="0037116C" w:rsidRDefault="00AB52B9" w:rsidP="00AB52B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1. Закрепить на 20</w:t>
      </w:r>
      <w:r w:rsidR="0007691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D226C0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226C0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</w:t>
      </w:r>
      <w:r w:rsidR="00D11E64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D226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 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учебный год:</w:t>
      </w:r>
    </w:p>
    <w:p w:rsidR="00AB52B9" w:rsidRPr="0037116C" w:rsidRDefault="00EC3E02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 М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униципальные </w:t>
      </w:r>
      <w:r w:rsidR="00C201EC" w:rsidRPr="009615E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</w:t>
      </w:r>
      <w:r w:rsidR="00AB52B9" w:rsidRPr="009615E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овательные учреждения,</w:t>
      </w:r>
      <w:r w:rsidR="00AB52B9" w:rsidRPr="0037116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реализующие образовательные программы 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начального общего, основного общего и среднего общего образования, подведомственные Управлению общего и дошкольного образования Администрации города Норильска, за территориями муниципального образования город Норильск согласно </w:t>
      </w:r>
      <w:hyperlink w:anchor="Par36" w:history="1">
        <w:r w:rsidR="00AB52B9" w:rsidRPr="0037116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приложению</w:t>
        </w:r>
      </w:hyperlink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 к настоящему распоряжению</w:t>
      </w:r>
      <w:r w:rsidR="00D9242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E3A3C" w:rsidRDefault="00EC3E02" w:rsidP="000E3A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1.2. М</w:t>
      </w:r>
      <w:r w:rsidR="00AB52B9" w:rsidRPr="0037116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униципальные </w:t>
      </w:r>
      <w:r w:rsidR="003C7153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дошкольные </w:t>
      </w:r>
      <w:r w:rsidR="00AB52B9" w:rsidRPr="0037116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образовательные учреждения, реализующие образовательные программы дошкольного образования, подведомственные Управлению общего и дошкольного образования Администрации города Норильска, </w:t>
      </w:r>
      <w:r w:rsidR="00AB52B9" w:rsidRPr="0037116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br/>
        <w:t>за территориями муниципального образования город Норильск согласно приложению № 2 к настоящему распоряжению.</w:t>
      </w:r>
    </w:p>
    <w:p w:rsidR="000E3A3C" w:rsidRPr="0037116C" w:rsidRDefault="000E3A3C" w:rsidP="0051733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3A3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2.</w:t>
      </w:r>
      <w:r w:rsidRPr="000E3A3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1733B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51733B">
        <w:rPr>
          <w:rFonts w:ascii="Times New Roman" w:hAnsi="Times New Roman" w:cs="Times New Roman"/>
          <w:sz w:val="26"/>
          <w:szCs w:val="26"/>
        </w:rPr>
        <w:t xml:space="preserve">ризнать утратившим силу распоряжение Администрации города Норильска от </w:t>
      </w:r>
      <w:r w:rsidR="0051733B" w:rsidRPr="0051733B">
        <w:rPr>
          <w:rFonts w:ascii="Times New Roman" w:hAnsi="Times New Roman" w:cs="Times New Roman"/>
          <w:sz w:val="26"/>
          <w:szCs w:val="26"/>
        </w:rPr>
        <w:t>31.01.2025</w:t>
      </w:r>
      <w:r w:rsidRPr="0051733B">
        <w:rPr>
          <w:rFonts w:ascii="Times New Roman" w:hAnsi="Times New Roman" w:cs="Times New Roman"/>
          <w:sz w:val="26"/>
          <w:szCs w:val="26"/>
        </w:rPr>
        <w:t xml:space="preserve"> № </w:t>
      </w:r>
      <w:r w:rsidR="0051733B" w:rsidRPr="0051733B">
        <w:rPr>
          <w:rFonts w:ascii="Times New Roman" w:hAnsi="Times New Roman" w:cs="Times New Roman"/>
          <w:sz w:val="26"/>
          <w:szCs w:val="26"/>
        </w:rPr>
        <w:t>380</w:t>
      </w:r>
      <w:r w:rsidRPr="0051733B">
        <w:rPr>
          <w:rFonts w:ascii="Times New Roman" w:hAnsi="Times New Roman" w:cs="Times New Roman"/>
          <w:sz w:val="26"/>
          <w:szCs w:val="26"/>
        </w:rPr>
        <w:t xml:space="preserve"> «О закреплении муниципальных образовательных учреждений за территориями муниципального образования город Норильск на 202</w:t>
      </w:r>
      <w:r w:rsidR="0051733B" w:rsidRPr="0051733B">
        <w:rPr>
          <w:rFonts w:ascii="Times New Roman" w:hAnsi="Times New Roman" w:cs="Times New Roman"/>
          <w:sz w:val="26"/>
          <w:szCs w:val="26"/>
        </w:rPr>
        <w:t>5</w:t>
      </w:r>
      <w:r w:rsidRPr="0051733B">
        <w:rPr>
          <w:rFonts w:ascii="Times New Roman" w:hAnsi="Times New Roman" w:cs="Times New Roman"/>
          <w:sz w:val="26"/>
          <w:szCs w:val="26"/>
        </w:rPr>
        <w:t xml:space="preserve"> – 202</w:t>
      </w:r>
      <w:r w:rsidR="0051733B" w:rsidRPr="0051733B">
        <w:rPr>
          <w:rFonts w:ascii="Times New Roman" w:hAnsi="Times New Roman" w:cs="Times New Roman"/>
          <w:sz w:val="26"/>
          <w:szCs w:val="26"/>
        </w:rPr>
        <w:t>6</w:t>
      </w:r>
      <w:r w:rsidRPr="0051733B">
        <w:rPr>
          <w:rFonts w:ascii="Times New Roman" w:hAnsi="Times New Roman" w:cs="Times New Roman"/>
          <w:sz w:val="26"/>
          <w:szCs w:val="26"/>
        </w:rPr>
        <w:t xml:space="preserve"> учебный год».</w:t>
      </w:r>
    </w:p>
    <w:p w:rsidR="00AB52B9" w:rsidRPr="0037116C" w:rsidRDefault="000E3A3C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Par17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Опубликовать настоящее распоряжение в газете «Заполярная правда» </w:t>
      </w:r>
      <w:r w:rsidR="004E696F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и разместить его на официальном сайте муниципального образования город Норильск.</w:t>
      </w:r>
    </w:p>
    <w:p w:rsidR="00AB52B9" w:rsidRDefault="000E3A3C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Par19"/>
      <w:bookmarkEnd w:id="1"/>
      <w:r w:rsidRPr="004211B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AB52B9" w:rsidRPr="004211BF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распоряжение вступает в силу после его официального опубликования в газете «Заполярная правда»</w:t>
      </w:r>
      <w:r w:rsidR="004211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но не </w:t>
      </w:r>
      <w:r w:rsidR="00D226C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позднее</w:t>
      </w:r>
      <w:r w:rsidR="004211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01.09.202</w:t>
      </w:r>
      <w:r w:rsidR="00D226C0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AB52B9" w:rsidRPr="004211B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211BF" w:rsidRDefault="004211BF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 w:rsidR="001871DF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</w:t>
      </w:r>
      <w:r w:rsidR="00ED51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</w:t>
      </w:r>
      <w:r w:rsidR="001871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</w:t>
      </w:r>
      <w:r w:rsidR="00A80D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32D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A816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871DF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AB52B9" w:rsidRDefault="00AB52B9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" w:name="_GoBack"/>
      <w:bookmarkEnd w:id="2"/>
    </w:p>
    <w:sectPr w:rsidR="00AB52B9" w:rsidSect="00EC3E02">
      <w:pgSz w:w="11906" w:h="16838" w:code="9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9F"/>
    <w:rsid w:val="0007691A"/>
    <w:rsid w:val="000811BA"/>
    <w:rsid w:val="00085F29"/>
    <w:rsid w:val="000E3A3C"/>
    <w:rsid w:val="0010428E"/>
    <w:rsid w:val="0012547E"/>
    <w:rsid w:val="00141C9F"/>
    <w:rsid w:val="001871DF"/>
    <w:rsid w:val="001C36C0"/>
    <w:rsid w:val="001F4048"/>
    <w:rsid w:val="00203372"/>
    <w:rsid w:val="00220032"/>
    <w:rsid w:val="00247DCE"/>
    <w:rsid w:val="002537EF"/>
    <w:rsid w:val="0030555B"/>
    <w:rsid w:val="0032722B"/>
    <w:rsid w:val="0037116C"/>
    <w:rsid w:val="00393FFA"/>
    <w:rsid w:val="003B3B6C"/>
    <w:rsid w:val="003C7153"/>
    <w:rsid w:val="003D3EE0"/>
    <w:rsid w:val="003F6426"/>
    <w:rsid w:val="004041A6"/>
    <w:rsid w:val="004211BF"/>
    <w:rsid w:val="0042146A"/>
    <w:rsid w:val="004610AC"/>
    <w:rsid w:val="004E696F"/>
    <w:rsid w:val="0051733B"/>
    <w:rsid w:val="00713883"/>
    <w:rsid w:val="00717B64"/>
    <w:rsid w:val="00756E88"/>
    <w:rsid w:val="0076575B"/>
    <w:rsid w:val="00773D5B"/>
    <w:rsid w:val="007800BF"/>
    <w:rsid w:val="007C1C76"/>
    <w:rsid w:val="007D4ADA"/>
    <w:rsid w:val="00850C63"/>
    <w:rsid w:val="00957240"/>
    <w:rsid w:val="009615E7"/>
    <w:rsid w:val="00964120"/>
    <w:rsid w:val="00986F44"/>
    <w:rsid w:val="00990D76"/>
    <w:rsid w:val="00A04A03"/>
    <w:rsid w:val="00A25DEE"/>
    <w:rsid w:val="00A66C8B"/>
    <w:rsid w:val="00A80D9D"/>
    <w:rsid w:val="00A8167E"/>
    <w:rsid w:val="00A82811"/>
    <w:rsid w:val="00AB52B9"/>
    <w:rsid w:val="00AF3599"/>
    <w:rsid w:val="00B51967"/>
    <w:rsid w:val="00B81991"/>
    <w:rsid w:val="00B96FCD"/>
    <w:rsid w:val="00BB548F"/>
    <w:rsid w:val="00C201EC"/>
    <w:rsid w:val="00D02F1D"/>
    <w:rsid w:val="00D11E64"/>
    <w:rsid w:val="00D226C0"/>
    <w:rsid w:val="00D32D17"/>
    <w:rsid w:val="00D4609C"/>
    <w:rsid w:val="00D6129E"/>
    <w:rsid w:val="00D92429"/>
    <w:rsid w:val="00DB439D"/>
    <w:rsid w:val="00EC3E02"/>
    <w:rsid w:val="00ED51FE"/>
    <w:rsid w:val="00F31FA8"/>
    <w:rsid w:val="00F56B89"/>
    <w:rsid w:val="00F9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46491E-60DE-4FDA-BED1-6B7397205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B52B9"/>
  </w:style>
  <w:style w:type="paragraph" w:styleId="a3">
    <w:name w:val="Balloon Text"/>
    <w:basedOn w:val="a"/>
    <w:link w:val="a4"/>
    <w:uiPriority w:val="99"/>
    <w:semiHidden/>
    <w:unhideWhenUsed/>
    <w:rsid w:val="00AB5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2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C135CC1F475B7EABA281DD1C1412F0CB418C33CA6190AF5E14A5C381D9CDE2429A4363CC49CEAF3p8UFM" TargetMode="External"/><Relationship Id="rId5" Type="http://schemas.openxmlformats.org/officeDocument/2006/relationships/hyperlink" Target="consultantplus://offline/ref=2C135CC1F475B7EABA281DD1C1412F0CB417C638A91F0AF5E14A5C381D9CDE2429A4363CC49CEBF6p8U5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10</cp:revision>
  <cp:lastPrinted>2025-12-15T10:03:00Z</cp:lastPrinted>
  <dcterms:created xsi:type="dcterms:W3CDTF">2024-12-23T10:02:00Z</dcterms:created>
  <dcterms:modified xsi:type="dcterms:W3CDTF">2026-02-02T02:43:00Z</dcterms:modified>
</cp:coreProperties>
</file>